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F9" w:rsidRDefault="00043E80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LICEO </w:t>
      </w:r>
      <w:r w:rsidR="009909F9"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23DB9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D23DB9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D23DB9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D23DB9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D23DB9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deIl’Angelo</w:t>
      </w:r>
      <w:proofErr w:type="spellEnd"/>
      <w:r>
        <w:rPr>
          <w:rFonts w:ascii="Arial" w:hAnsi="Arial" w:cs="Arial"/>
          <w:b/>
          <w:sz w:val="20"/>
        </w:rPr>
        <w:t>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D23DB9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D23DB9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D23DB9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9" w:history="1">
        <w:r w:rsidR="00D23DB9" w:rsidRPr="00B6480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23DB9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 w:rsidP="00CB4AFA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E66B59">
        <w:t>110</w:t>
      </w:r>
      <w:r w:rsidR="00CB4AFA">
        <w:t xml:space="preserve"> </w:t>
      </w:r>
      <w:r w:rsidR="00CB4AFA">
        <w:tab/>
      </w:r>
      <w:r w:rsidR="00CB4AFA">
        <w:tab/>
        <w:t>Faenza, 3 novembre 2014</w:t>
      </w:r>
      <w:bookmarkStart w:id="0" w:name="_GoBack"/>
      <w:bookmarkEnd w:id="0"/>
      <w:r w:rsidR="00B04A30">
        <w:tab/>
      </w:r>
      <w:r w:rsidR="00CB4AFA">
        <w:t xml:space="preserve"> 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844B75" w:rsidRDefault="00B04A30" w:rsidP="00D07A6B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D07A6B" w:rsidRDefault="00B04A30" w:rsidP="00D07A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</w:t>
      </w:r>
      <w:r w:rsidR="00D07A6B">
        <w:rPr>
          <w:rFonts w:ascii="Arial" w:hAnsi="Arial"/>
          <w:b/>
        </w:rPr>
        <w:t>assicurazione infortuni e responsabilità civile</w:t>
      </w:r>
    </w:p>
    <w:p w:rsidR="000F6963" w:rsidRPr="000F6963" w:rsidRDefault="00D563CF" w:rsidP="00D07A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07A6B" w:rsidRDefault="00D07A6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07A6B" w:rsidRDefault="00D07A6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testo"/>
      </w:pPr>
      <w:r>
        <w:tab/>
      </w:r>
      <w:r w:rsidR="000F6963">
        <w:tab/>
      </w:r>
      <w:r>
        <w:t xml:space="preserve">Si </w:t>
      </w:r>
      <w:r w:rsidR="00D07A6B">
        <w:t>comunica</w:t>
      </w:r>
      <w:r>
        <w:t xml:space="preserve"> </w:t>
      </w:r>
      <w:r w:rsidR="00D07A6B">
        <w:t>ai Docenti e al  Personale ATA che</w:t>
      </w:r>
      <w:r w:rsidR="00CB4AFA">
        <w:t>, per</w:t>
      </w:r>
      <w:r w:rsidR="00D07A6B">
        <w:t xml:space="preserve"> usufruire della copertura assicurativa in oggetto </w:t>
      </w:r>
      <w:r w:rsidR="00CB4AFA">
        <w:t>,</w:t>
      </w:r>
      <w:r w:rsidR="00D07A6B">
        <w:t>occorre versare € 8,50 .</w:t>
      </w:r>
    </w:p>
    <w:p w:rsidR="00D07A6B" w:rsidRDefault="00D07A6B">
      <w:pPr>
        <w:pStyle w:val="Corpotesto"/>
      </w:pPr>
    </w:p>
    <w:p w:rsidR="00D07A6B" w:rsidRDefault="00D07A6B">
      <w:pPr>
        <w:pStyle w:val="Corpotesto"/>
      </w:pPr>
      <w:r>
        <w:tab/>
        <w:t>L’importo verrà raccolto dall’assistente</w:t>
      </w:r>
      <w:r w:rsidR="00CB4AFA">
        <w:t xml:space="preserve"> </w:t>
      </w:r>
      <w:proofErr w:type="spellStart"/>
      <w:r w:rsidR="00CB4AFA">
        <w:t>amm.vo</w:t>
      </w:r>
      <w:proofErr w:type="spellEnd"/>
      <w:r w:rsidR="00CB4AFA">
        <w:t xml:space="preserve"> Elena Scalini presso l’ ufficio di </w:t>
      </w:r>
      <w:r>
        <w:t>segreteria entro venerdì 7 novembre 2014</w:t>
      </w:r>
      <w:r w:rsidR="00CB4AFA">
        <w:t>.</w:t>
      </w:r>
    </w:p>
    <w:p w:rsidR="00CB4AFA" w:rsidRDefault="00CB4AFA">
      <w:pPr>
        <w:pStyle w:val="Corpotesto"/>
      </w:pPr>
      <w:r>
        <w:tab/>
      </w:r>
    </w:p>
    <w:p w:rsidR="00CB4AFA" w:rsidRDefault="00CB4AFA">
      <w:pPr>
        <w:pStyle w:val="Corpotesto"/>
      </w:pPr>
      <w:r>
        <w:tab/>
        <w:t>Si allega  quadro sinottico massimali combinazione 6 – Polizza  n. 19079.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EE" w:rsidRDefault="004E26EE">
      <w:r>
        <w:separator/>
      </w:r>
    </w:p>
  </w:endnote>
  <w:endnote w:type="continuationSeparator" w:id="0">
    <w:p w:rsidR="004E26EE" w:rsidRDefault="004E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r w:rsidR="00E66B59">
      <w:rPr>
        <w:rFonts w:ascii="Arial" w:hAnsi="Arial"/>
        <w:sz w:val="20"/>
      </w:rPr>
      <w:t>es</w:t>
    </w: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EE" w:rsidRDefault="004E26EE">
      <w:r>
        <w:separator/>
      </w:r>
    </w:p>
  </w:footnote>
  <w:footnote w:type="continuationSeparator" w:id="0">
    <w:p w:rsidR="004E26EE" w:rsidRDefault="004E2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59" w:rsidRDefault="00E66B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D0F32"/>
    <w:rsid w:val="000E2F38"/>
    <w:rsid w:val="000F6963"/>
    <w:rsid w:val="001D654C"/>
    <w:rsid w:val="00261ADB"/>
    <w:rsid w:val="00287C7A"/>
    <w:rsid w:val="002902C2"/>
    <w:rsid w:val="00311633"/>
    <w:rsid w:val="00327E60"/>
    <w:rsid w:val="00356330"/>
    <w:rsid w:val="00390E6A"/>
    <w:rsid w:val="003E2C7B"/>
    <w:rsid w:val="00414AC8"/>
    <w:rsid w:val="00417107"/>
    <w:rsid w:val="00437EFC"/>
    <w:rsid w:val="004915B5"/>
    <w:rsid w:val="004D5402"/>
    <w:rsid w:val="004E26EE"/>
    <w:rsid w:val="004F5E0A"/>
    <w:rsid w:val="0059232F"/>
    <w:rsid w:val="005D2BDE"/>
    <w:rsid w:val="00640361"/>
    <w:rsid w:val="007B2B6A"/>
    <w:rsid w:val="007E6007"/>
    <w:rsid w:val="007E6534"/>
    <w:rsid w:val="00844B75"/>
    <w:rsid w:val="0086376A"/>
    <w:rsid w:val="0086776F"/>
    <w:rsid w:val="008F15A9"/>
    <w:rsid w:val="00911C23"/>
    <w:rsid w:val="009909F9"/>
    <w:rsid w:val="009A4FBB"/>
    <w:rsid w:val="009B0FCB"/>
    <w:rsid w:val="009E2B98"/>
    <w:rsid w:val="009F6390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CB4AFA"/>
    <w:rsid w:val="00D07A6B"/>
    <w:rsid w:val="00D23DB9"/>
    <w:rsid w:val="00D563CF"/>
    <w:rsid w:val="00D704E7"/>
    <w:rsid w:val="00D86A68"/>
    <w:rsid w:val="00E66B59"/>
    <w:rsid w:val="00EB22A8"/>
    <w:rsid w:val="00EB4D7F"/>
    <w:rsid w:val="00EE65EC"/>
    <w:rsid w:val="00E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pc04000c@pec.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0362AF-9C10-4E12-806E-1A49F000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1371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Personale</cp:lastModifiedBy>
  <cp:revision>2</cp:revision>
  <cp:lastPrinted>2014-11-03T10:40:00Z</cp:lastPrinted>
  <dcterms:created xsi:type="dcterms:W3CDTF">2014-11-03T10:44:00Z</dcterms:created>
  <dcterms:modified xsi:type="dcterms:W3CDTF">2014-11-03T10:44:00Z</dcterms:modified>
</cp:coreProperties>
</file>